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A501" w14:textId="77777777" w:rsidR="00970B09" w:rsidRDefault="00970B09" w:rsidP="00A7287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  <w:bookmarkStart w:id="0" w:name="_MailAutoSig"/>
      <w:bookmarkStart w:id="1" w:name="_Hlk205216792"/>
      <w:bookmarkEnd w:id="1"/>
    </w:p>
    <w:p w14:paraId="2BE8F63F" w14:textId="77777777" w:rsidR="00AA489F" w:rsidRPr="0075310D" w:rsidRDefault="00AA489F" w:rsidP="00AA489F">
      <w:pPr>
        <w:pStyle w:val="NormalWeb"/>
        <w:rPr>
          <w:rFonts w:ascii="Bree Davita" w:hAnsi="Bree Davita"/>
          <w:color w:val="7030A0"/>
        </w:rPr>
      </w:pPr>
      <w:r w:rsidRPr="0075310D">
        <w:rPr>
          <w:rStyle w:val="Forte"/>
          <w:rFonts w:ascii="Bree Davita" w:hAnsi="Bree Davita"/>
          <w:color w:val="7030A0"/>
        </w:rPr>
        <w:t>Assinatura Padrão:</w:t>
      </w:r>
    </w:p>
    <w:p w14:paraId="233B9971" w14:textId="0E2577C4" w:rsidR="00AA489F" w:rsidRPr="0075310D" w:rsidRDefault="00AA489F" w:rsidP="00AA489F">
      <w:pPr>
        <w:pStyle w:val="NormalWeb"/>
        <w:rPr>
          <w:rFonts w:ascii="Bree Davita" w:hAnsi="Bree Davita"/>
        </w:rPr>
      </w:pPr>
      <w:r w:rsidRPr="0075310D">
        <w:rPr>
          <w:rStyle w:val="Forte"/>
          <w:rFonts w:ascii="Bree Davita" w:hAnsi="Bree Davita"/>
        </w:rPr>
        <w:t>Colegas da Casa do Sol:</w:t>
      </w:r>
    </w:p>
    <w:p w14:paraId="63A2E9C3" w14:textId="77777777" w:rsidR="00343A19" w:rsidRDefault="00343A19" w:rsidP="00343A19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76974DAD" w14:textId="6D6262B6" w:rsidR="00AA489F" w:rsidRPr="00AA489F" w:rsidRDefault="00AA489F" w:rsidP="00AA489F">
      <w:pPr>
        <w:rPr>
          <w:rFonts w:ascii="Lato" w:hAnsi="Lato"/>
          <w:b/>
          <w:bCs/>
          <w:sz w:val="18"/>
          <w:szCs w:val="18"/>
          <w:lang w:eastAsia="pt-BR"/>
        </w:rPr>
      </w:pPr>
      <w:r w:rsidRPr="00AA489F">
        <w:rPr>
          <w:rFonts w:ascii="Lato" w:hAnsi="Lato"/>
          <w:b/>
          <w:bCs/>
          <w:sz w:val="18"/>
          <w:szCs w:val="18"/>
          <w:lang w:eastAsia="pt-BR"/>
        </w:rPr>
        <w:t>Nome e Sobrenome (Fonte: Lato Bold, Tamanho: 9)</w:t>
      </w:r>
    </w:p>
    <w:p w14:paraId="258BCF20" w14:textId="7271DB26" w:rsidR="00AA489F" w:rsidRPr="00AA489F" w:rsidRDefault="00AA489F" w:rsidP="00AA489F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português (Fonte: Lato, Tamanho: 9)</w:t>
      </w:r>
    </w:p>
    <w:p w14:paraId="7F95BA0A" w14:textId="42D1868F" w:rsidR="00AA489F" w:rsidRPr="00AA489F" w:rsidRDefault="00AA489F" w:rsidP="00AA489F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inglês (Opcional) (Fonte: Lato, Tamanho: 9)</w:t>
      </w:r>
    </w:p>
    <w:p w14:paraId="78F05AF4" w14:textId="77777777" w:rsidR="00343A19" w:rsidRDefault="00343A19" w:rsidP="00343A19">
      <w:pPr>
        <w:rPr>
          <w:rFonts w:ascii="Lato" w:hAnsi="Lato"/>
          <w:sz w:val="18"/>
          <w:szCs w:val="18"/>
          <w:lang w:eastAsia="pt-BR"/>
        </w:rPr>
      </w:pPr>
    </w:p>
    <w:p w14:paraId="37DE43E5" w14:textId="26AB5B8D" w:rsidR="00343A19" w:rsidRDefault="00343A19" w:rsidP="00343A19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 </w:t>
      </w:r>
      <w:r w:rsidR="00AA489F" w:rsidRPr="00AA489F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 Bold, Tamanho: 9, Cor: Azul)</w:t>
      </w:r>
    </w:p>
    <w:p w14:paraId="64DF6867" w14:textId="77777777" w:rsidR="00343A19" w:rsidRDefault="00343A19" w:rsidP="00343A19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color w:val="000000"/>
          <w:sz w:val="18"/>
          <w:szCs w:val="18"/>
          <w:lang w:eastAsia="pt-BR"/>
        </w:rPr>
        <w:t>Av. Abelardo Bueno, 199, 6º andar, Condomínio Office Park Center, CEP: 22.775-022</w:t>
      </w:r>
    </w:p>
    <w:p w14:paraId="22A89D94" w14:textId="77777777" w:rsidR="00FD7264" w:rsidRPr="008252DC" w:rsidRDefault="00FD7264" w:rsidP="00FD7264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2886C644" w14:textId="08F0FECE" w:rsidR="00AA489F" w:rsidRDefault="00AA489F" w:rsidP="00AA489F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hyperlink r:id="rId7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71461454" w14:textId="77777777" w:rsidR="00AA489F" w:rsidRDefault="00AA489F" w:rsidP="00343A19">
      <w:pPr>
        <w:rPr>
          <w:rFonts w:ascii="Lato" w:hAnsi="Lato"/>
          <w:color w:val="000000"/>
          <w:sz w:val="18"/>
          <w:szCs w:val="18"/>
          <w:lang w:eastAsia="pt-BR"/>
        </w:rPr>
      </w:pPr>
    </w:p>
    <w:p w14:paraId="0B56D742" w14:textId="6638168C" w:rsidR="00343A19" w:rsidRDefault="00343A19" w:rsidP="00343A19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  <w:r>
        <w:rPr>
          <w:rFonts w:ascii="Arial" w:hAnsi="Arial" w:cs="Arial"/>
          <w:noProof/>
          <w:color w:val="1F497D"/>
          <w:sz w:val="18"/>
          <w:szCs w:val="18"/>
          <w:lang w:val="en-US"/>
        </w:rPr>
        <w:drawing>
          <wp:inline distT="0" distB="0" distL="0" distR="0" wp14:anchorId="0A6C4662" wp14:editId="76D4DF63">
            <wp:extent cx="819150" cy="552450"/>
            <wp:effectExtent l="0" t="0" r="0" b="0"/>
            <wp:docPr id="94213505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364966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4A67" w14:textId="77777777" w:rsidR="00AA489F" w:rsidRDefault="00AA489F" w:rsidP="00343A19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</w:p>
    <w:p w14:paraId="0F8EF485" w14:textId="09FA817D" w:rsidR="00AA489F" w:rsidRPr="0075310D" w:rsidRDefault="00AA489F" w:rsidP="0075310D">
      <w:pPr>
        <w:pStyle w:val="NormalWeb"/>
        <w:rPr>
          <w:rStyle w:val="Forte"/>
          <w:rFonts w:ascii="Bree Davita" w:hAnsi="Bree Davita"/>
          <w:b w:val="0"/>
          <w:bCs w:val="0"/>
        </w:rPr>
      </w:pPr>
      <w:r w:rsidRPr="0075310D">
        <w:rPr>
          <w:rStyle w:val="Forte"/>
          <w:rFonts w:ascii="Bree Davita" w:hAnsi="Bree Davita"/>
          <w:b w:val="0"/>
          <w:bCs w:val="0"/>
        </w:rPr>
        <w:t>Colegas d</w:t>
      </w:r>
      <w:r w:rsidR="0075310D">
        <w:rPr>
          <w:rStyle w:val="Forte"/>
          <w:rFonts w:ascii="Bree Davita" w:hAnsi="Bree Davita"/>
          <w:b w:val="0"/>
          <w:bCs w:val="0"/>
        </w:rPr>
        <w:t>as</w:t>
      </w:r>
      <w:r w:rsidRPr="0075310D">
        <w:rPr>
          <w:rStyle w:val="Forte"/>
          <w:rFonts w:ascii="Bree Davita" w:hAnsi="Bree Davita"/>
          <w:b w:val="0"/>
          <w:bCs w:val="0"/>
        </w:rPr>
        <w:t xml:space="preserve"> Unidades</w:t>
      </w:r>
      <w:r w:rsidR="0075310D">
        <w:rPr>
          <w:rStyle w:val="Forte"/>
          <w:rFonts w:ascii="Bree Davita" w:hAnsi="Bree Davita"/>
          <w:b w:val="0"/>
          <w:bCs w:val="0"/>
        </w:rPr>
        <w:t>:</w:t>
      </w:r>
    </w:p>
    <w:p w14:paraId="1C6421E0" w14:textId="77777777" w:rsidR="00AA489F" w:rsidRDefault="00AA489F" w:rsidP="00AA489F">
      <w:pPr>
        <w:rPr>
          <w:rFonts w:ascii="Lato" w:hAnsi="Lato"/>
          <w:b/>
          <w:bCs/>
          <w:sz w:val="18"/>
          <w:szCs w:val="18"/>
          <w:lang w:eastAsia="pt-BR"/>
        </w:rPr>
      </w:pPr>
    </w:p>
    <w:p w14:paraId="28E70542" w14:textId="77777777" w:rsidR="00FD7264" w:rsidRPr="00AA489F" w:rsidRDefault="00FD7264" w:rsidP="00FD7264">
      <w:pPr>
        <w:rPr>
          <w:rFonts w:ascii="Lato" w:hAnsi="Lato"/>
          <w:b/>
          <w:bCs/>
          <w:sz w:val="18"/>
          <w:szCs w:val="18"/>
          <w:lang w:eastAsia="pt-BR"/>
        </w:rPr>
      </w:pPr>
      <w:r w:rsidRPr="00AA489F">
        <w:rPr>
          <w:rFonts w:ascii="Lato" w:hAnsi="Lato"/>
          <w:b/>
          <w:bCs/>
          <w:sz w:val="18"/>
          <w:szCs w:val="18"/>
          <w:lang w:eastAsia="pt-BR"/>
        </w:rPr>
        <w:t>Nome e Sobrenome (Fonte: Lato Bold, Tamanho: 9)</w:t>
      </w:r>
    </w:p>
    <w:p w14:paraId="41C1859A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português (Fonte: Lato, Tamanho: 9)</w:t>
      </w:r>
    </w:p>
    <w:p w14:paraId="382F2981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inglês (Opcional) (Fonte: Lato, Tamanho: 9)</w:t>
      </w:r>
    </w:p>
    <w:p w14:paraId="04581B6D" w14:textId="77777777" w:rsidR="00FD7264" w:rsidRPr="006E6A88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DaVita [Nome da unidade] (Fonte: Lato, Tamanho: 9)</w:t>
      </w:r>
    </w:p>
    <w:p w14:paraId="4320C4BE" w14:textId="77777777" w:rsidR="00FD7264" w:rsidRDefault="00FD7264" w:rsidP="00FD7264">
      <w:pPr>
        <w:rPr>
          <w:rFonts w:ascii="Lato" w:hAnsi="Lato"/>
          <w:sz w:val="18"/>
          <w:szCs w:val="18"/>
          <w:lang w:eastAsia="pt-BR"/>
        </w:rPr>
      </w:pPr>
    </w:p>
    <w:p w14:paraId="5B2883F0" w14:textId="77777777" w:rsidR="00FD7264" w:rsidRDefault="00FD7264" w:rsidP="00FD7264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 </w:t>
      </w:r>
      <w:r w:rsidRPr="00AA489F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 Bold, Tamanho: 9, Cor: Azul)</w:t>
      </w:r>
    </w:p>
    <w:p w14:paraId="3C5A8300" w14:textId="77777777" w:rsidR="00FD7264" w:rsidRPr="0022294C" w:rsidRDefault="00FD7264" w:rsidP="00FD7264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r w:rsidRPr="0022294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Endereço completo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776077A8" w14:textId="77777777" w:rsidR="00FD7264" w:rsidRPr="008252DC" w:rsidRDefault="00FD7264" w:rsidP="00FD7264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4ADB4E02" w14:textId="77777777" w:rsidR="00FD7264" w:rsidRDefault="00FD7264" w:rsidP="00FD7264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hyperlink r:id="rId10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21CD1A84" w14:textId="77777777" w:rsidR="0075310D" w:rsidRPr="0075310D" w:rsidRDefault="0075310D" w:rsidP="0075310D">
      <w:pPr>
        <w:rPr>
          <w:rFonts w:ascii="Lato" w:hAnsi="Lato"/>
          <w:sz w:val="18"/>
          <w:szCs w:val="18"/>
          <w:lang w:val="en-US" w:eastAsia="pt-BR"/>
        </w:rPr>
      </w:pPr>
    </w:p>
    <w:p w14:paraId="3DBE7DBE" w14:textId="35C45228" w:rsidR="00AA489F" w:rsidRDefault="0075310D" w:rsidP="00343A19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  <w:r>
        <w:rPr>
          <w:rFonts w:ascii="Arial" w:hAnsi="Arial" w:cs="Arial"/>
          <w:noProof/>
          <w:color w:val="1F497D"/>
          <w:sz w:val="18"/>
          <w:szCs w:val="18"/>
          <w:lang w:val="en-US"/>
        </w:rPr>
        <w:drawing>
          <wp:inline distT="0" distB="0" distL="0" distR="0" wp14:anchorId="479088E5" wp14:editId="0EE09428">
            <wp:extent cx="819150" cy="552450"/>
            <wp:effectExtent l="0" t="0" r="0" b="0"/>
            <wp:docPr id="208240204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364966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C47A" w14:textId="77777777" w:rsidR="0075310D" w:rsidRDefault="0075310D" w:rsidP="0075310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lang w:eastAsia="pt-BR"/>
        </w:rPr>
      </w:pPr>
    </w:p>
    <w:p w14:paraId="307A7496" w14:textId="77777777" w:rsidR="0075310D" w:rsidRPr="0075310D" w:rsidRDefault="0075310D" w:rsidP="0075310D">
      <w:pPr>
        <w:pStyle w:val="NormalWeb"/>
        <w:rPr>
          <w:rFonts w:ascii="Bree Davita" w:eastAsiaTheme="minorEastAsia" w:hAnsi="Bree Davita" w:cstheme="minorBidi"/>
          <w:b/>
          <w:bCs/>
          <w:noProof/>
          <w:color w:val="7030A0"/>
        </w:rPr>
      </w:pPr>
      <w:r w:rsidRPr="0075310D">
        <w:rPr>
          <w:rFonts w:ascii="Bree Davita" w:eastAsiaTheme="minorEastAsia" w:hAnsi="Bree Davita" w:cstheme="minorBidi"/>
          <w:b/>
          <w:bCs/>
          <w:noProof/>
          <w:color w:val="7030A0"/>
        </w:rPr>
        <w:t>Uso das Logomarcas:</w:t>
      </w:r>
    </w:p>
    <w:p w14:paraId="64D77555" w14:textId="77777777" w:rsidR="0075310D" w:rsidRPr="0075310D" w:rsidRDefault="0075310D" w:rsidP="0075310D">
      <w:pPr>
        <w:pStyle w:val="NormalWeb"/>
        <w:numPr>
          <w:ilvl w:val="0"/>
          <w:numId w:val="2"/>
        </w:numPr>
        <w:rPr>
          <w:rFonts w:ascii="Lato" w:eastAsiaTheme="minorEastAsia" w:hAnsi="Lato" w:cstheme="minorBidi"/>
          <w:noProof/>
          <w:color w:val="000000"/>
          <w:sz w:val="18"/>
          <w:szCs w:val="18"/>
        </w:rPr>
      </w:pPr>
      <w:r w:rsidRPr="0075310D">
        <w:rPr>
          <w:rFonts w:ascii="Lato" w:eastAsiaTheme="minorEastAsia" w:hAnsi="Lato" w:cstheme="minorBidi"/>
          <w:noProof/>
          <w:color w:val="000000"/>
          <w:sz w:val="18"/>
          <w:szCs w:val="18"/>
        </w:rPr>
        <w:t>A logomarca do time ou da área deve sempre ser acompanhada pela logomarca DaVita.</w:t>
      </w:r>
    </w:p>
    <w:p w14:paraId="38BD2BB9" w14:textId="77777777" w:rsidR="0075310D" w:rsidRPr="0075310D" w:rsidRDefault="0075310D" w:rsidP="0075310D">
      <w:pPr>
        <w:pStyle w:val="NormalWeb"/>
        <w:numPr>
          <w:ilvl w:val="0"/>
          <w:numId w:val="2"/>
        </w:numPr>
        <w:rPr>
          <w:rFonts w:ascii="Lato" w:eastAsiaTheme="minorEastAsia" w:hAnsi="Lato" w:cstheme="minorBidi"/>
          <w:noProof/>
          <w:color w:val="000000"/>
          <w:sz w:val="18"/>
          <w:szCs w:val="18"/>
        </w:rPr>
      </w:pPr>
      <w:r w:rsidRPr="0075310D">
        <w:rPr>
          <w:rFonts w:ascii="Lato" w:eastAsiaTheme="minorEastAsia" w:hAnsi="Lato" w:cstheme="minorBidi"/>
          <w:noProof/>
          <w:color w:val="000000"/>
          <w:sz w:val="18"/>
          <w:szCs w:val="18"/>
        </w:rPr>
        <w:t>A logomarca DaVita e a logomarca do time/área devem ser exibidas juntas, com tamanhos proporcionais e em alta resolução.</w:t>
      </w:r>
    </w:p>
    <w:p w14:paraId="4C433CFC" w14:textId="77777777" w:rsidR="0075310D" w:rsidRDefault="0075310D" w:rsidP="0075310D">
      <w:pPr>
        <w:pStyle w:val="NormalWeb"/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</w:rPr>
      </w:pPr>
      <w:r w:rsidRPr="0075310D"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</w:rPr>
        <w:t>Exemplo:</w:t>
      </w:r>
    </w:p>
    <w:p w14:paraId="3AC9496E" w14:textId="77777777" w:rsidR="0075310D" w:rsidRPr="0075310D" w:rsidRDefault="0075310D" w:rsidP="0075310D">
      <w:pPr>
        <w:pStyle w:val="NormalWeb"/>
        <w:rPr>
          <w:rFonts w:ascii="Bree Davita" w:hAnsi="Bree Davita"/>
        </w:rPr>
      </w:pPr>
      <w:r w:rsidRPr="0075310D">
        <w:rPr>
          <w:rStyle w:val="Forte"/>
          <w:rFonts w:ascii="Bree Davita" w:hAnsi="Bree Davita"/>
        </w:rPr>
        <w:t>Colegas da Casa do Sol:</w:t>
      </w:r>
    </w:p>
    <w:p w14:paraId="7F4F2233" w14:textId="77777777" w:rsidR="00AA489F" w:rsidRDefault="00AA489F" w:rsidP="00AA489F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19E00A59" w14:textId="77777777" w:rsidR="00AA489F" w:rsidRDefault="00AA489F" w:rsidP="00AA489F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sz w:val="18"/>
          <w:szCs w:val="18"/>
          <w:lang w:eastAsia="pt-BR"/>
        </w:rPr>
        <w:t>Nome e Sobrenome (Fonte Lato Bold – Tamanho 9)</w:t>
      </w:r>
    </w:p>
    <w:p w14:paraId="42F9A9B6" w14:textId="77777777" w:rsidR="00AA489F" w:rsidRPr="006E6A88" w:rsidRDefault="00AA489F" w:rsidP="00AA489F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sz w:val="18"/>
          <w:szCs w:val="18"/>
          <w:lang w:eastAsia="pt-BR"/>
        </w:rPr>
        <w:t>Cargo em português (Fonte Lato – Tamanho 9)</w:t>
      </w:r>
    </w:p>
    <w:p w14:paraId="7EF0797D" w14:textId="111AA675" w:rsidR="00AA489F" w:rsidRPr="006E6A88" w:rsidRDefault="00AA489F" w:rsidP="00AA489F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sz w:val="18"/>
          <w:szCs w:val="18"/>
          <w:lang w:eastAsia="pt-BR"/>
        </w:rPr>
        <w:t>Cargo em inglês – Opcional (Fonte Lato – Tamanho 9)</w:t>
      </w:r>
    </w:p>
    <w:p w14:paraId="6A71B076" w14:textId="77777777" w:rsidR="00AA489F" w:rsidRDefault="00AA489F" w:rsidP="00AA489F">
      <w:pPr>
        <w:rPr>
          <w:rFonts w:ascii="Lato" w:hAnsi="Lato"/>
          <w:sz w:val="18"/>
          <w:szCs w:val="18"/>
          <w:lang w:eastAsia="pt-BR"/>
        </w:rPr>
      </w:pPr>
    </w:p>
    <w:p w14:paraId="0FBA533A" w14:textId="77777777" w:rsidR="00FD7264" w:rsidRDefault="00AA489F" w:rsidP="00FD7264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 </w:t>
      </w:r>
      <w:r w:rsidR="00FD7264" w:rsidRPr="00AA489F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 Bold, Tamanho: 9, Cor: Azul)</w:t>
      </w:r>
    </w:p>
    <w:p w14:paraId="52152D3B" w14:textId="77777777" w:rsidR="00AA489F" w:rsidRDefault="00AA489F" w:rsidP="00AA489F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color w:val="000000"/>
          <w:sz w:val="18"/>
          <w:szCs w:val="18"/>
          <w:lang w:eastAsia="pt-BR"/>
        </w:rPr>
        <w:t>Av. Abelardo Bueno, 199, 6º andar, Condomínio Office Park Center, CEP: 22.775-022</w:t>
      </w:r>
    </w:p>
    <w:p w14:paraId="00CBB9EE" w14:textId="77777777" w:rsidR="00FD7264" w:rsidRPr="008252DC" w:rsidRDefault="00FD7264" w:rsidP="00FD7264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555F4B56" w14:textId="77777777" w:rsidR="00AA489F" w:rsidRDefault="00AA489F" w:rsidP="00AA489F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hyperlink r:id="rId11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203A9A2D" w14:textId="48A24017" w:rsidR="00AA489F" w:rsidRDefault="00AA489F" w:rsidP="00AA489F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  <w:r>
        <w:rPr>
          <w:rFonts w:ascii="Arial" w:hAnsi="Arial" w:cs="Arial"/>
          <w:noProof/>
          <w:color w:val="1F497D"/>
          <w:sz w:val="18"/>
          <w:szCs w:val="18"/>
          <w:lang w:val="en-US"/>
        </w:rPr>
        <w:drawing>
          <wp:inline distT="0" distB="0" distL="0" distR="0" wp14:anchorId="24741F58" wp14:editId="15E33C8D">
            <wp:extent cx="819150" cy="552450"/>
            <wp:effectExtent l="0" t="0" r="0" b="0"/>
            <wp:docPr id="122623304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364966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 Black" w:hAnsi="Lato Black"/>
          <w:noProof/>
          <w:color w:val="1F497D"/>
        </w:rPr>
        <w:drawing>
          <wp:inline distT="0" distB="0" distL="0" distR="0" wp14:anchorId="1381993C" wp14:editId="133B1DD2">
            <wp:extent cx="731193" cy="738505"/>
            <wp:effectExtent l="0" t="0" r="0" b="0"/>
            <wp:docPr id="865678947" name="Imagem 86567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" cy="7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8399" w14:textId="77777777" w:rsidR="00AA489F" w:rsidRDefault="00AA489F" w:rsidP="00AA489F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</w:p>
    <w:p w14:paraId="74CF40B9" w14:textId="77777777" w:rsidR="00FD7264" w:rsidRDefault="00FD7264" w:rsidP="0075310D">
      <w:pPr>
        <w:pStyle w:val="NormalWeb"/>
        <w:rPr>
          <w:rStyle w:val="Forte"/>
          <w:rFonts w:ascii="Bree Davita" w:hAnsi="Bree Davita"/>
        </w:rPr>
      </w:pPr>
    </w:p>
    <w:p w14:paraId="0A802F37" w14:textId="1ED88E13" w:rsidR="0075310D" w:rsidRPr="0075310D" w:rsidRDefault="0075310D" w:rsidP="0075310D">
      <w:pPr>
        <w:pStyle w:val="NormalWeb"/>
        <w:rPr>
          <w:rFonts w:ascii="Bree Davita" w:hAnsi="Bree Davita"/>
        </w:rPr>
      </w:pPr>
      <w:r w:rsidRPr="0075310D">
        <w:rPr>
          <w:rStyle w:val="Forte"/>
          <w:rFonts w:ascii="Bree Davita" w:hAnsi="Bree Davita"/>
        </w:rPr>
        <w:t xml:space="preserve">Colegas </w:t>
      </w:r>
      <w:r w:rsidR="00FD7264">
        <w:rPr>
          <w:rStyle w:val="Forte"/>
          <w:rFonts w:ascii="Bree Davita" w:hAnsi="Bree Davita"/>
        </w:rPr>
        <w:t>das unidades</w:t>
      </w:r>
      <w:r w:rsidRPr="0075310D">
        <w:rPr>
          <w:rStyle w:val="Forte"/>
          <w:rFonts w:ascii="Bree Davita" w:hAnsi="Bree Davita"/>
        </w:rPr>
        <w:t>:</w:t>
      </w:r>
    </w:p>
    <w:p w14:paraId="5D96F3B2" w14:textId="77777777" w:rsidR="00AA489F" w:rsidRDefault="00AA489F" w:rsidP="00AA489F">
      <w:pPr>
        <w:rPr>
          <w:rFonts w:ascii="Lato" w:hAnsi="Lato"/>
          <w:b/>
          <w:bCs/>
          <w:sz w:val="18"/>
          <w:szCs w:val="18"/>
          <w:lang w:eastAsia="pt-BR"/>
        </w:rPr>
      </w:pPr>
    </w:p>
    <w:p w14:paraId="0DA4831D" w14:textId="77777777" w:rsidR="00FD7264" w:rsidRPr="00AA489F" w:rsidRDefault="00FD7264" w:rsidP="00FD7264">
      <w:pPr>
        <w:rPr>
          <w:rFonts w:ascii="Lato" w:hAnsi="Lato"/>
          <w:b/>
          <w:bCs/>
          <w:sz w:val="18"/>
          <w:szCs w:val="18"/>
          <w:lang w:eastAsia="pt-BR"/>
        </w:rPr>
      </w:pPr>
      <w:r w:rsidRPr="00AA489F">
        <w:rPr>
          <w:rFonts w:ascii="Lato" w:hAnsi="Lato"/>
          <w:b/>
          <w:bCs/>
          <w:sz w:val="18"/>
          <w:szCs w:val="18"/>
          <w:lang w:eastAsia="pt-BR"/>
        </w:rPr>
        <w:t>Nome e Sobrenome (Fonte: Lato Bold, Tamanho: 9)</w:t>
      </w:r>
    </w:p>
    <w:p w14:paraId="7B469E83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português (Fonte: Lato, Tamanho: 9)</w:t>
      </w:r>
    </w:p>
    <w:p w14:paraId="5F3C0385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inglês (Opcional) (Fonte: Lato, Tamanho: 9)</w:t>
      </w:r>
    </w:p>
    <w:p w14:paraId="5949BA58" w14:textId="2EF07406" w:rsidR="00AA489F" w:rsidRPr="006E6A88" w:rsidRDefault="00AA489F" w:rsidP="00AA489F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DaVita [Nome da unidade] (Fonte: Lato, Tamanho: 9)</w:t>
      </w:r>
    </w:p>
    <w:p w14:paraId="7C7EB308" w14:textId="77777777" w:rsidR="00AA489F" w:rsidRDefault="00AA489F" w:rsidP="00AA489F">
      <w:pPr>
        <w:rPr>
          <w:rFonts w:ascii="Lato" w:hAnsi="Lato"/>
          <w:sz w:val="18"/>
          <w:szCs w:val="18"/>
          <w:lang w:eastAsia="pt-BR"/>
        </w:rPr>
      </w:pPr>
    </w:p>
    <w:p w14:paraId="294FF2CA" w14:textId="77777777" w:rsidR="00FD7264" w:rsidRDefault="00AA489F" w:rsidP="00FD7264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 </w:t>
      </w:r>
      <w:r w:rsidR="00FD7264" w:rsidRPr="00AA489F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 Bold, Tamanho: 9, Cor: Azul)</w:t>
      </w:r>
    </w:p>
    <w:p w14:paraId="61F9EF81" w14:textId="77777777" w:rsidR="00AA489F" w:rsidRPr="0022294C" w:rsidRDefault="00AA489F" w:rsidP="00AA489F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r w:rsidRPr="0022294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Endereço completo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4C661D80" w14:textId="77777777" w:rsidR="00AA489F" w:rsidRPr="008252DC" w:rsidRDefault="00AA489F" w:rsidP="00AA489F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04869816" w14:textId="77777777" w:rsidR="00AA489F" w:rsidRDefault="00AA489F" w:rsidP="00AA489F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hyperlink r:id="rId14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6AD9C32E" w14:textId="77777777" w:rsidR="0075310D" w:rsidRDefault="0075310D" w:rsidP="00AA489F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</w:p>
    <w:p w14:paraId="3A853CA3" w14:textId="05F52352" w:rsidR="00AA489F" w:rsidRDefault="00AA489F" w:rsidP="00AA489F">
      <w:pPr>
        <w:rPr>
          <w:rFonts w:ascii="Arial" w:hAnsi="Arial" w:cs="Arial"/>
          <w:noProof/>
          <w:color w:val="1F497D"/>
          <w:sz w:val="18"/>
          <w:szCs w:val="18"/>
          <w:lang w:val="en-US"/>
        </w:rPr>
      </w:pPr>
      <w:r>
        <w:rPr>
          <w:rFonts w:ascii="Arial" w:hAnsi="Arial" w:cs="Arial"/>
          <w:noProof/>
          <w:color w:val="1F497D"/>
          <w:sz w:val="18"/>
          <w:szCs w:val="18"/>
          <w:lang w:val="en-US"/>
        </w:rPr>
        <w:drawing>
          <wp:inline distT="0" distB="0" distL="0" distR="0" wp14:anchorId="4996AEEF" wp14:editId="79B0929A">
            <wp:extent cx="819150" cy="501650"/>
            <wp:effectExtent l="0" t="0" r="0" b="0"/>
            <wp:docPr id="22650569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364966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F497D"/>
          <w:sz w:val="18"/>
          <w:szCs w:val="18"/>
          <w:lang w:val="en-US"/>
        </w:rPr>
        <w:t xml:space="preserve"> </w:t>
      </w:r>
      <w:r w:rsidRPr="00AA489F">
        <w:rPr>
          <w:rFonts w:ascii="Lato" w:hAnsi="Lato"/>
          <w:b/>
          <w:bCs/>
          <w:noProof/>
          <w:color w:val="1F497D"/>
          <w:lang w:eastAsia="pt-BR"/>
        </w:rPr>
        <w:drawing>
          <wp:inline distT="0" distB="0" distL="0" distR="0" wp14:anchorId="4E54D436" wp14:editId="1E86A16B">
            <wp:extent cx="867486" cy="552992"/>
            <wp:effectExtent l="0" t="0" r="0" b="0"/>
            <wp:docPr id="48725975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59754" name="Imagem 48725975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40" cy="5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E319" w14:textId="77777777" w:rsidR="00970B09" w:rsidRDefault="00970B09" w:rsidP="00A7287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450F3BC1" w14:textId="77777777" w:rsidR="00970B09" w:rsidRDefault="00970B09" w:rsidP="00A7287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2A3DB5D7" w14:textId="5808D1E4" w:rsidR="0075310D" w:rsidRPr="0075310D" w:rsidRDefault="0075310D" w:rsidP="0075310D">
      <w:pPr>
        <w:pStyle w:val="NormalWeb"/>
        <w:rPr>
          <w:rFonts w:ascii="Bree Davita" w:hAnsi="Bree Davita"/>
          <w:color w:val="7030A0"/>
        </w:rPr>
      </w:pPr>
      <w:r w:rsidRPr="0075310D">
        <w:rPr>
          <w:rStyle w:val="Forte"/>
          <w:rFonts w:ascii="Bree Davita" w:hAnsi="Bree Davita"/>
          <w:color w:val="7030A0"/>
        </w:rPr>
        <w:t xml:space="preserve">Assinatura </w:t>
      </w:r>
      <w:r>
        <w:rPr>
          <w:rStyle w:val="Forte"/>
          <w:rFonts w:ascii="Bree Davita" w:hAnsi="Bree Davita"/>
          <w:color w:val="7030A0"/>
        </w:rPr>
        <w:t>Especial – DaVita 10 anos</w:t>
      </w:r>
      <w:r w:rsidRPr="0075310D">
        <w:rPr>
          <w:rStyle w:val="Forte"/>
          <w:rFonts w:ascii="Bree Davita" w:hAnsi="Bree Davita"/>
          <w:color w:val="7030A0"/>
        </w:rPr>
        <w:t>:</w:t>
      </w:r>
    </w:p>
    <w:p w14:paraId="010E40A7" w14:textId="77777777" w:rsidR="0075310D" w:rsidRPr="0075310D" w:rsidRDefault="0075310D" w:rsidP="0075310D">
      <w:pPr>
        <w:pStyle w:val="NormalWeb"/>
        <w:rPr>
          <w:rFonts w:ascii="Bree Davita" w:hAnsi="Bree Davita"/>
        </w:rPr>
      </w:pPr>
      <w:r w:rsidRPr="0075310D">
        <w:rPr>
          <w:rStyle w:val="Forte"/>
          <w:rFonts w:ascii="Bree Davita" w:hAnsi="Bree Davita"/>
        </w:rPr>
        <w:t>Colegas da Casa do Sol:</w:t>
      </w:r>
    </w:p>
    <w:p w14:paraId="59F15500" w14:textId="77777777" w:rsidR="006E6A88" w:rsidRDefault="006E6A88" w:rsidP="00A7287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4C2D87F4" w14:textId="77777777" w:rsidR="00FD7264" w:rsidRPr="00AA489F" w:rsidRDefault="00FD7264" w:rsidP="00FD7264">
      <w:pPr>
        <w:rPr>
          <w:rFonts w:ascii="Lato" w:hAnsi="Lato"/>
          <w:b/>
          <w:bCs/>
          <w:sz w:val="18"/>
          <w:szCs w:val="18"/>
          <w:lang w:eastAsia="pt-BR"/>
        </w:rPr>
      </w:pPr>
      <w:r w:rsidRPr="00AA489F">
        <w:rPr>
          <w:rFonts w:ascii="Lato" w:hAnsi="Lato"/>
          <w:b/>
          <w:bCs/>
          <w:sz w:val="18"/>
          <w:szCs w:val="18"/>
          <w:lang w:eastAsia="pt-BR"/>
        </w:rPr>
        <w:t>Nome e Sobrenome (Fonte: Lato Bold, Tamanho: 9)</w:t>
      </w:r>
    </w:p>
    <w:p w14:paraId="09C58033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português (Fonte: Lato, Tamanho: 9)</w:t>
      </w:r>
    </w:p>
    <w:p w14:paraId="78D3CEDC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inglês (Opcional) (Fonte: Lato, Tamanho: 9)</w:t>
      </w:r>
    </w:p>
    <w:p w14:paraId="3FA32FAF" w14:textId="77777777" w:rsidR="006E6A88" w:rsidRDefault="006E6A88" w:rsidP="006E6A88">
      <w:pPr>
        <w:rPr>
          <w:rFonts w:ascii="Lato" w:hAnsi="Lato"/>
          <w:sz w:val="18"/>
          <w:szCs w:val="18"/>
          <w:lang w:eastAsia="pt-BR"/>
        </w:rPr>
      </w:pPr>
    </w:p>
    <w:p w14:paraId="72691A0C" w14:textId="77653D97" w:rsidR="006E6A88" w:rsidRDefault="006E6A88" w:rsidP="006E6A88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</w:t>
      </w:r>
      <w:r w:rsidR="00343A19"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</w:t>
      </w:r>
      <w:r w:rsidR="00343A19" w:rsidRPr="0022294C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</w:t>
      </w:r>
      <w:r w:rsidR="00343A19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 xml:space="preserve"> Bold tamanho 9</w:t>
      </w:r>
      <w:r w:rsidR="00343A19" w:rsidRPr="0022294C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 xml:space="preserve"> – azul)</w:t>
      </w:r>
    </w:p>
    <w:p w14:paraId="45193785" w14:textId="01F8B3F5" w:rsidR="006E6A88" w:rsidRDefault="006E6A88" w:rsidP="006E6A88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color w:val="000000"/>
          <w:sz w:val="18"/>
          <w:szCs w:val="18"/>
          <w:lang w:eastAsia="pt-BR"/>
        </w:rPr>
        <w:t>Av. Abelardo Bueno, 199, 6º andar, Condomín</w:t>
      </w:r>
      <w:r w:rsidR="00343A19">
        <w:rPr>
          <w:rFonts w:ascii="Lato" w:hAnsi="Lato"/>
          <w:color w:val="000000"/>
          <w:sz w:val="18"/>
          <w:szCs w:val="18"/>
          <w:lang w:eastAsia="pt-BR"/>
        </w:rPr>
        <w:t>i</w:t>
      </w:r>
      <w:r>
        <w:rPr>
          <w:rFonts w:ascii="Lato" w:hAnsi="Lato"/>
          <w:color w:val="000000"/>
          <w:sz w:val="18"/>
          <w:szCs w:val="18"/>
          <w:lang w:eastAsia="pt-BR"/>
        </w:rPr>
        <w:t>o Office Park Center, CEP: 22.775-022</w:t>
      </w:r>
    </w:p>
    <w:p w14:paraId="3694AD5E" w14:textId="77777777" w:rsidR="00FD7264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61843955" w14:textId="77777777" w:rsidR="00FD7264" w:rsidRDefault="00FD7264" w:rsidP="00FD7264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hyperlink r:id="rId16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396EFA16" w14:textId="77777777" w:rsidR="006E6A88" w:rsidRDefault="006E6A88" w:rsidP="006E6A88">
      <w:pPr>
        <w:rPr>
          <w:rFonts w:ascii="Lato" w:hAnsi="Lato"/>
          <w:color w:val="000000"/>
          <w:sz w:val="18"/>
          <w:szCs w:val="18"/>
          <w:lang w:val="en-US" w:eastAsia="pt-BR"/>
        </w:rPr>
      </w:pPr>
    </w:p>
    <w:p w14:paraId="717CEB3E" w14:textId="4C11F9A8" w:rsidR="006E6A88" w:rsidRDefault="006E6A88" w:rsidP="006E6A88">
      <w:pPr>
        <w:rPr>
          <w:lang w:eastAsia="pt-BR"/>
        </w:rPr>
      </w:pPr>
      <w:r>
        <w:rPr>
          <w:rFonts w:ascii="Lato" w:hAnsi="Lato"/>
          <w:noProof/>
          <w:sz w:val="18"/>
          <w:szCs w:val="18"/>
          <w:lang w:eastAsia="pt-BR"/>
        </w:rPr>
        <w:drawing>
          <wp:inline distT="0" distB="0" distL="0" distR="0" wp14:anchorId="180E7D29" wp14:editId="2BFE0BA8">
            <wp:extent cx="4197350" cy="1054100"/>
            <wp:effectExtent l="0" t="0" r="12700" b="12700"/>
            <wp:docPr id="58399429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375B" w14:textId="77777777" w:rsidR="006E6A88" w:rsidRDefault="006E6A88" w:rsidP="006E6A88">
      <w:pPr>
        <w:rPr>
          <w:lang w:eastAsia="pt-BR"/>
        </w:rPr>
      </w:pPr>
    </w:p>
    <w:p w14:paraId="2944A269" w14:textId="77777777" w:rsidR="006E6A88" w:rsidRDefault="006E6A88" w:rsidP="006E6A88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2915EFE4" w14:textId="77777777" w:rsidR="0075310D" w:rsidRPr="0075310D" w:rsidRDefault="0075310D" w:rsidP="0075310D">
      <w:pPr>
        <w:pStyle w:val="NormalWeb"/>
        <w:rPr>
          <w:rStyle w:val="Forte"/>
          <w:rFonts w:ascii="Bree Davita" w:hAnsi="Bree Davita"/>
          <w:b w:val="0"/>
          <w:bCs w:val="0"/>
        </w:rPr>
      </w:pPr>
      <w:r w:rsidRPr="0075310D">
        <w:rPr>
          <w:rStyle w:val="Forte"/>
          <w:rFonts w:ascii="Bree Davita" w:hAnsi="Bree Davita"/>
          <w:b w:val="0"/>
          <w:bCs w:val="0"/>
        </w:rPr>
        <w:t>Colegas d</w:t>
      </w:r>
      <w:r>
        <w:rPr>
          <w:rStyle w:val="Forte"/>
          <w:rFonts w:ascii="Bree Davita" w:hAnsi="Bree Davita"/>
          <w:b w:val="0"/>
          <w:bCs w:val="0"/>
        </w:rPr>
        <w:t>as</w:t>
      </w:r>
      <w:r w:rsidRPr="0075310D">
        <w:rPr>
          <w:rStyle w:val="Forte"/>
          <w:rFonts w:ascii="Bree Davita" w:hAnsi="Bree Davita"/>
          <w:b w:val="0"/>
          <w:bCs w:val="0"/>
        </w:rPr>
        <w:t xml:space="preserve"> Unidades</w:t>
      </w:r>
      <w:r>
        <w:rPr>
          <w:rStyle w:val="Forte"/>
          <w:rFonts w:ascii="Bree Davita" w:hAnsi="Bree Davita"/>
          <w:b w:val="0"/>
          <w:bCs w:val="0"/>
        </w:rPr>
        <w:t>:</w:t>
      </w:r>
    </w:p>
    <w:p w14:paraId="377FFC33" w14:textId="77777777" w:rsidR="006E6A88" w:rsidRDefault="006E6A88" w:rsidP="006E6A88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p w14:paraId="70B3BFCF" w14:textId="77777777" w:rsidR="00FD7264" w:rsidRPr="00AA489F" w:rsidRDefault="00FD7264" w:rsidP="00FD7264">
      <w:pPr>
        <w:rPr>
          <w:rFonts w:ascii="Lato" w:hAnsi="Lato"/>
          <w:b/>
          <w:bCs/>
          <w:sz w:val="18"/>
          <w:szCs w:val="18"/>
          <w:lang w:eastAsia="pt-BR"/>
        </w:rPr>
      </w:pPr>
      <w:r w:rsidRPr="00AA489F">
        <w:rPr>
          <w:rFonts w:ascii="Lato" w:hAnsi="Lato"/>
          <w:b/>
          <w:bCs/>
          <w:sz w:val="18"/>
          <w:szCs w:val="18"/>
          <w:lang w:eastAsia="pt-BR"/>
        </w:rPr>
        <w:t>Nome e Sobrenome (Fonte: Lato Bold, Tamanho: 9)</w:t>
      </w:r>
    </w:p>
    <w:p w14:paraId="3AD26C00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português (Fonte: Lato, Tamanho: 9)</w:t>
      </w:r>
    </w:p>
    <w:p w14:paraId="358602F5" w14:textId="77777777" w:rsidR="00FD7264" w:rsidRPr="00AA489F" w:rsidRDefault="00FD7264" w:rsidP="00FD7264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hAnsi="Lato"/>
          <w:sz w:val="18"/>
          <w:szCs w:val="18"/>
          <w:lang w:eastAsia="pt-BR"/>
        </w:rPr>
        <w:t>Cargo em inglês (Opcional) (Fonte: Lato, Tamanho: 9)</w:t>
      </w:r>
    </w:p>
    <w:p w14:paraId="2D4E786D" w14:textId="5085226D" w:rsidR="006E6A88" w:rsidRPr="006E6A88" w:rsidRDefault="00AA489F" w:rsidP="006E6A88">
      <w:pPr>
        <w:rPr>
          <w:rFonts w:ascii="Lato" w:hAnsi="Lato"/>
          <w:sz w:val="18"/>
          <w:szCs w:val="18"/>
          <w:lang w:eastAsia="pt-BR"/>
        </w:rPr>
      </w:pPr>
      <w:r w:rsidRPr="00AA489F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DaVita [Nome da unidade] (Fonte: Lato, Tamanho: 9)</w:t>
      </w:r>
    </w:p>
    <w:p w14:paraId="17AAFE26" w14:textId="77777777" w:rsidR="006E6A88" w:rsidRDefault="006E6A88" w:rsidP="006E6A88">
      <w:pPr>
        <w:rPr>
          <w:rFonts w:ascii="Lato" w:hAnsi="Lato"/>
          <w:sz w:val="18"/>
          <w:szCs w:val="18"/>
          <w:lang w:eastAsia="pt-BR"/>
        </w:rPr>
      </w:pPr>
    </w:p>
    <w:p w14:paraId="148FF9B8" w14:textId="77777777" w:rsidR="00FD7264" w:rsidRDefault="006E6A88" w:rsidP="00FD7264">
      <w:pPr>
        <w:rPr>
          <w:rFonts w:ascii="Lato" w:hAnsi="Lato"/>
          <w:sz w:val="18"/>
          <w:szCs w:val="18"/>
          <w:lang w:eastAsia="pt-BR"/>
        </w:rPr>
      </w:pPr>
      <w:r>
        <w:rPr>
          <w:rFonts w:ascii="Lato" w:hAnsi="Lato"/>
          <w:b/>
          <w:bCs/>
          <w:color w:val="4472C4"/>
          <w:sz w:val="18"/>
          <w:szCs w:val="18"/>
          <w:lang w:eastAsia="pt-BR"/>
        </w:rPr>
        <w:t>DaVita</w:t>
      </w:r>
      <w:r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Tratamento Renal - Brasil.</w:t>
      </w:r>
      <w:r w:rsidR="00343A19">
        <w:rPr>
          <w:rFonts w:ascii="Lato" w:hAnsi="Lato"/>
          <w:b/>
          <w:bCs/>
          <w:color w:val="0069B1"/>
          <w:sz w:val="18"/>
          <w:szCs w:val="18"/>
          <w:lang w:eastAsia="pt-BR"/>
        </w:rPr>
        <w:t xml:space="preserve"> </w:t>
      </w:r>
      <w:r w:rsidR="00FD7264" w:rsidRPr="00AA489F">
        <w:rPr>
          <w:rFonts w:ascii="Lato" w:eastAsiaTheme="minorEastAsia" w:hAnsi="Lato" w:cstheme="minorBidi"/>
          <w:b/>
          <w:bCs/>
          <w:noProof/>
          <w:color w:val="0069B1"/>
          <w:sz w:val="18"/>
          <w:szCs w:val="18"/>
          <w:lang w:eastAsia="pt-BR"/>
        </w:rPr>
        <w:t>(Fonte: Lato Bold, Tamanho: 9, Cor: Azul)</w:t>
      </w:r>
    </w:p>
    <w:p w14:paraId="72B15184" w14:textId="47F25FF7" w:rsidR="006E6A88" w:rsidRPr="0022294C" w:rsidRDefault="006E6A88" w:rsidP="006E6A88">
      <w:pPr>
        <w:rPr>
          <w:rFonts w:ascii="Lato" w:eastAsiaTheme="minorEastAsia" w:hAnsi="Lato" w:cstheme="minorBidi"/>
          <w:noProof/>
          <w:sz w:val="18"/>
          <w:szCs w:val="18"/>
          <w:lang w:eastAsia="pt-BR"/>
        </w:rPr>
      </w:pPr>
      <w:r w:rsidRPr="0022294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Endereço completo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17912A98" w14:textId="66F735C5" w:rsidR="006E6A88" w:rsidRPr="008252DC" w:rsidRDefault="006E6A88" w:rsidP="006E6A88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r w:rsidRPr="008252DC"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>Phone: +55 (DDD) fixo  /  (DDD) cel (caso tenha corporativo)</w:t>
      </w:r>
      <w: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  <w:t xml:space="preserve"> - </w:t>
      </w:r>
      <w:r>
        <w:rPr>
          <w:rFonts w:ascii="Lato" w:hAnsi="Lato"/>
          <w:sz w:val="18"/>
          <w:szCs w:val="18"/>
          <w:lang w:eastAsia="pt-BR"/>
        </w:rPr>
        <w:t>(Fonte Lato – Tamanho 9)</w:t>
      </w:r>
    </w:p>
    <w:p w14:paraId="6F583670" w14:textId="77777777" w:rsidR="00FD7264" w:rsidRDefault="00FD7264" w:rsidP="00FD7264">
      <w:pPr>
        <w:rPr>
          <w:rFonts w:ascii="Lato" w:eastAsiaTheme="minorEastAsia" w:hAnsi="Lato" w:cstheme="minorBidi"/>
          <w:noProof/>
          <w:color w:val="000000"/>
          <w:sz w:val="18"/>
          <w:szCs w:val="18"/>
          <w:lang w:eastAsia="pt-BR"/>
        </w:rPr>
      </w:pPr>
      <w:hyperlink r:id="rId19" w:history="1">
        <w:r w:rsidRPr="00AA489F">
          <w:rPr>
            <w:rStyle w:val="Hyperlink"/>
            <w:rFonts w:ascii="Lato" w:eastAsiaTheme="minorEastAsia" w:hAnsi="Lato" w:cstheme="minorBidi"/>
            <w:noProof/>
            <w:sz w:val="18"/>
            <w:szCs w:val="18"/>
            <w:lang w:eastAsia="pt-BR"/>
          </w:rPr>
          <w:t>https://www.davita.com.br</w:t>
        </w:r>
      </w:hyperlink>
    </w:p>
    <w:p w14:paraId="390387E1" w14:textId="77777777" w:rsidR="006E6A88" w:rsidRDefault="006E6A88" w:rsidP="006E6A88">
      <w:pPr>
        <w:rPr>
          <w:rFonts w:ascii="Lato" w:hAnsi="Lato"/>
          <w:color w:val="000000"/>
          <w:sz w:val="18"/>
          <w:szCs w:val="18"/>
          <w:lang w:val="en-US" w:eastAsia="pt-BR"/>
        </w:rPr>
      </w:pPr>
    </w:p>
    <w:p w14:paraId="57809A1B" w14:textId="77777777" w:rsidR="006E6A88" w:rsidRDefault="006E6A88" w:rsidP="006E6A88">
      <w:pPr>
        <w:rPr>
          <w:lang w:eastAsia="pt-BR"/>
        </w:rPr>
      </w:pPr>
      <w:r>
        <w:rPr>
          <w:rFonts w:ascii="Lato" w:hAnsi="Lato"/>
          <w:noProof/>
          <w:sz w:val="18"/>
          <w:szCs w:val="18"/>
          <w:lang w:eastAsia="pt-BR"/>
        </w:rPr>
        <w:drawing>
          <wp:inline distT="0" distB="0" distL="0" distR="0" wp14:anchorId="7BA4CFB4" wp14:editId="7CC11AAF">
            <wp:extent cx="4197350" cy="1054100"/>
            <wp:effectExtent l="0" t="0" r="12700" b="12700"/>
            <wp:docPr id="5144344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6E4C" w14:textId="29F3A8B6" w:rsidR="008B4AAA" w:rsidRDefault="008B4AAA" w:rsidP="00A7287D">
      <w:pPr>
        <w:rPr>
          <w:rFonts w:ascii="Lato" w:eastAsiaTheme="minorEastAsia" w:hAnsi="Lato" w:cstheme="minorBidi"/>
          <w:b/>
          <w:bCs/>
          <w:noProof/>
          <w:color w:val="000000"/>
          <w:sz w:val="18"/>
          <w:szCs w:val="18"/>
          <w:u w:val="single"/>
          <w:lang w:eastAsia="pt-BR"/>
        </w:rPr>
      </w:pPr>
    </w:p>
    <w:bookmarkEnd w:id="0"/>
    <w:sectPr w:rsidR="008B4AAA" w:rsidSect="00FD7264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E0C9" w14:textId="77777777" w:rsidR="00DD29B7" w:rsidRDefault="00DD29B7" w:rsidP="00A7287D">
      <w:r>
        <w:separator/>
      </w:r>
    </w:p>
  </w:endnote>
  <w:endnote w:type="continuationSeparator" w:id="0">
    <w:p w14:paraId="2EBA2C46" w14:textId="77777777" w:rsidR="00DD29B7" w:rsidRDefault="00DD29B7" w:rsidP="00A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ree Davita">
    <w:panose1 w:val="02000806000000020004"/>
    <w:charset w:val="00"/>
    <w:family w:val="modern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F7E4" w14:textId="77777777" w:rsidR="00DD29B7" w:rsidRDefault="00DD29B7" w:rsidP="00A7287D">
      <w:r>
        <w:separator/>
      </w:r>
    </w:p>
  </w:footnote>
  <w:footnote w:type="continuationSeparator" w:id="0">
    <w:p w14:paraId="45A2A603" w14:textId="77777777" w:rsidR="00DD29B7" w:rsidRDefault="00DD29B7" w:rsidP="00A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6BC"/>
    <w:multiLevelType w:val="multilevel"/>
    <w:tmpl w:val="6DEC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E18C9"/>
    <w:multiLevelType w:val="multilevel"/>
    <w:tmpl w:val="F76C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451747">
    <w:abstractNumId w:val="1"/>
  </w:num>
  <w:num w:numId="2" w16cid:durableId="112762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7D"/>
    <w:rsid w:val="0000207A"/>
    <w:rsid w:val="0022294C"/>
    <w:rsid w:val="0033491C"/>
    <w:rsid w:val="00343A19"/>
    <w:rsid w:val="003F45FE"/>
    <w:rsid w:val="0059284D"/>
    <w:rsid w:val="005B08ED"/>
    <w:rsid w:val="006E6A88"/>
    <w:rsid w:val="00730D15"/>
    <w:rsid w:val="0075310D"/>
    <w:rsid w:val="0078718B"/>
    <w:rsid w:val="008252DC"/>
    <w:rsid w:val="008B4AAA"/>
    <w:rsid w:val="00970B09"/>
    <w:rsid w:val="009E5F04"/>
    <w:rsid w:val="00A7287D"/>
    <w:rsid w:val="00AA489F"/>
    <w:rsid w:val="00D4748B"/>
    <w:rsid w:val="00DD29B7"/>
    <w:rsid w:val="00EB40E1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1A9"/>
  <w15:chartTrackingRefBased/>
  <w15:docId w15:val="{7A58E897-351E-40F9-91FB-EE25B202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7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287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2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87D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72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87D"/>
    <w:rPr>
      <w:rFonts w:ascii="Calibri" w:hAnsi="Calibri" w:cs="Calibri"/>
    </w:rPr>
  </w:style>
  <w:style w:type="character" w:styleId="MenoPendente">
    <w:name w:val="Unresolved Mention"/>
    <w:basedOn w:val="Fontepargpadro"/>
    <w:uiPriority w:val="99"/>
    <w:semiHidden/>
    <w:unhideWhenUsed/>
    <w:rsid w:val="00592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4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81F71.EFFF2170" TargetMode="External"/><Relationship Id="rId18" Type="http://schemas.openxmlformats.org/officeDocument/2006/relationships/image" Target="cid:image002.png@01DC0519.EA7B42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avita.com.br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davita.com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vita.com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davita.com.br" TargetMode="External"/><Relationship Id="rId19" Type="http://schemas.openxmlformats.org/officeDocument/2006/relationships/hyperlink" Target="https://www.davita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B5FD.468EAB30" TargetMode="External"/><Relationship Id="rId14" Type="http://schemas.openxmlformats.org/officeDocument/2006/relationships/hyperlink" Target="https://www.davit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Rizzo</dc:creator>
  <cp:keywords/>
  <dc:description/>
  <cp:lastModifiedBy>Rebecca Ahmed</cp:lastModifiedBy>
  <cp:revision>2</cp:revision>
  <cp:lastPrinted>2022-02-25T18:07:00Z</cp:lastPrinted>
  <dcterms:created xsi:type="dcterms:W3CDTF">2025-08-04T19:42:00Z</dcterms:created>
  <dcterms:modified xsi:type="dcterms:W3CDTF">2025-08-04T19:42:00Z</dcterms:modified>
</cp:coreProperties>
</file>